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4081BC5E" w:rsidR="0082439D" w:rsidRPr="0083551C" w:rsidRDefault="00BD584A" w:rsidP="00FA38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 июня</w:t>
            </w:r>
            <w:r w:rsidR="0082439D" w:rsidRPr="0083551C">
              <w:rPr>
                <w:szCs w:val="28"/>
              </w:rPr>
              <w:t xml:space="preserve"> 202</w:t>
            </w:r>
            <w:r w:rsidR="00FA386D">
              <w:rPr>
                <w:szCs w:val="28"/>
              </w:rPr>
              <w:t>5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566B37B7" w:rsidR="0082439D" w:rsidRPr="0083551C" w:rsidRDefault="00FA386D" w:rsidP="000C14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747EF3">
              <w:rPr>
                <w:szCs w:val="28"/>
              </w:rPr>
              <w:t>5</w:t>
            </w:r>
            <w:r w:rsidR="0082439D" w:rsidRPr="0083551C">
              <w:rPr>
                <w:szCs w:val="28"/>
              </w:rPr>
              <w:t>/</w:t>
            </w:r>
            <w:r w:rsidRPr="00747EF3">
              <w:rPr>
                <w:szCs w:val="28"/>
              </w:rPr>
              <w:t>34</w:t>
            </w:r>
            <w:r w:rsidR="000C1428">
              <w:rPr>
                <w:szCs w:val="28"/>
              </w:rPr>
              <w:t>7</w:t>
            </w:r>
            <w:bookmarkStart w:id="0" w:name="_GoBack"/>
            <w:bookmarkEnd w:id="0"/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B799538" w14:textId="34B3B83B" w:rsidR="0073478C" w:rsidRPr="00FA1D5A" w:rsidRDefault="00BD584A" w:rsidP="00192176">
      <w:pPr>
        <w:ind w:firstLine="851"/>
        <w:jc w:val="center"/>
        <w:rPr>
          <w:b/>
          <w:bCs/>
          <w:szCs w:val="28"/>
        </w:rPr>
      </w:pPr>
      <w:r w:rsidRPr="00632543">
        <w:rPr>
          <w:b/>
          <w:szCs w:val="28"/>
        </w:rPr>
        <w:t>О досрочном прекращении полномочий участковой избирательной комиссии избирательного участка №</w:t>
      </w:r>
      <w:r>
        <w:rPr>
          <w:b/>
          <w:szCs w:val="28"/>
        </w:rPr>
        <w:t xml:space="preserve"> 99</w:t>
      </w:r>
      <w:r w:rsidRPr="00632543">
        <w:rPr>
          <w:b/>
          <w:szCs w:val="28"/>
        </w:rPr>
        <w:t xml:space="preserve">  на территории </w:t>
      </w:r>
      <w:proofErr w:type="spellStart"/>
      <w:r>
        <w:rPr>
          <w:b/>
          <w:szCs w:val="28"/>
        </w:rPr>
        <w:t>Маймаксанского</w:t>
      </w:r>
      <w:proofErr w:type="spellEnd"/>
      <w:r>
        <w:rPr>
          <w:b/>
          <w:szCs w:val="28"/>
        </w:rPr>
        <w:t xml:space="preserve"> территориального</w:t>
      </w:r>
      <w:r w:rsidRPr="00632543">
        <w:rPr>
          <w:b/>
          <w:szCs w:val="28"/>
        </w:rPr>
        <w:t xml:space="preserve"> округа городского округа «Город Архангельск»</w:t>
      </w:r>
    </w:p>
    <w:p w14:paraId="63E6C779" w14:textId="2E5B2693" w:rsidR="00D506EE" w:rsidRDefault="00D506EE" w:rsidP="00192176">
      <w:pPr>
        <w:jc w:val="center"/>
        <w:rPr>
          <w:b/>
          <w:szCs w:val="28"/>
        </w:rPr>
      </w:pPr>
    </w:p>
    <w:p w14:paraId="4C23B6A0" w14:textId="14877D47" w:rsidR="0073478C" w:rsidRPr="00FA1D5A" w:rsidRDefault="00BD584A" w:rsidP="00192176">
      <w:pPr>
        <w:ind w:firstLine="851"/>
        <w:jc w:val="both"/>
      </w:pPr>
      <w:proofErr w:type="gramStart"/>
      <w:r w:rsidRPr="00366A20">
        <w:rPr>
          <w:szCs w:val="28"/>
        </w:rPr>
        <w:t xml:space="preserve">В соответствии с пунктом 2 статьи 27, статьей 29 Федерального закона «Об основных гарантиях избирательных прав и права на участие в референдуме граждан Российской Федерации, постановлением Администрации городского округа «Город Архангельск» от </w:t>
      </w:r>
      <w:r>
        <w:rPr>
          <w:szCs w:val="28"/>
        </w:rPr>
        <w:t>30.05.2025</w:t>
      </w:r>
      <w:r w:rsidRPr="00366A20">
        <w:rPr>
          <w:szCs w:val="28"/>
        </w:rPr>
        <w:t xml:space="preserve"> №</w:t>
      </w:r>
      <w:r>
        <w:rPr>
          <w:szCs w:val="28"/>
        </w:rPr>
        <w:t xml:space="preserve"> 906</w:t>
      </w:r>
      <w:r w:rsidRPr="00366A20">
        <w:rPr>
          <w:szCs w:val="28"/>
        </w:rPr>
        <w:t xml:space="preserve"> «</w:t>
      </w:r>
      <w:r w:rsidRPr="00BD584A">
        <w:rPr>
          <w:bCs/>
          <w:color w:val="000000"/>
          <w:szCs w:val="28"/>
        </w:rPr>
        <w:t xml:space="preserve">О внесении изменений </w:t>
      </w:r>
      <w:r>
        <w:rPr>
          <w:bCs/>
          <w:color w:val="000000"/>
          <w:szCs w:val="28"/>
        </w:rPr>
        <w:br/>
      </w:r>
      <w:r w:rsidRPr="00BD584A">
        <w:rPr>
          <w:bCs/>
          <w:color w:val="000000"/>
          <w:szCs w:val="28"/>
        </w:rPr>
        <w:t>в постанов</w:t>
      </w:r>
      <w:r>
        <w:rPr>
          <w:bCs/>
          <w:color w:val="000000"/>
          <w:szCs w:val="28"/>
        </w:rPr>
        <w:t xml:space="preserve">ление мэрии города Архангельска </w:t>
      </w:r>
      <w:r w:rsidRPr="00BD584A">
        <w:rPr>
          <w:bCs/>
          <w:color w:val="000000"/>
          <w:szCs w:val="28"/>
        </w:rPr>
        <w:t xml:space="preserve">от 17 января 2013 года № 25 </w:t>
      </w:r>
      <w:r>
        <w:rPr>
          <w:bCs/>
          <w:color w:val="000000"/>
          <w:szCs w:val="28"/>
        </w:rPr>
        <w:br/>
      </w:r>
      <w:r w:rsidRPr="00BD584A">
        <w:rPr>
          <w:bCs/>
          <w:color w:val="000000"/>
          <w:szCs w:val="28"/>
        </w:rPr>
        <w:t xml:space="preserve">и </w:t>
      </w:r>
      <w:r>
        <w:rPr>
          <w:bCs/>
          <w:color w:val="000000"/>
          <w:szCs w:val="28"/>
        </w:rPr>
        <w:t xml:space="preserve">Перечень избирательных участков </w:t>
      </w:r>
      <w:r w:rsidRPr="00BD584A">
        <w:rPr>
          <w:bCs/>
          <w:color w:val="000000"/>
          <w:szCs w:val="28"/>
        </w:rPr>
        <w:t>для проведения голосования и подсчета голосов избирателей</w:t>
      </w:r>
      <w:r>
        <w:rPr>
          <w:bCs/>
          <w:color w:val="000000"/>
          <w:szCs w:val="28"/>
        </w:rPr>
        <w:t xml:space="preserve"> </w:t>
      </w:r>
      <w:r w:rsidRPr="00BD584A">
        <w:rPr>
          <w:bCs/>
          <w:color w:val="000000"/>
          <w:szCs w:val="28"/>
        </w:rPr>
        <w:t>на</w:t>
      </w:r>
      <w:proofErr w:type="gramEnd"/>
      <w:r w:rsidRPr="00BD584A">
        <w:rPr>
          <w:bCs/>
          <w:color w:val="000000"/>
          <w:szCs w:val="28"/>
        </w:rPr>
        <w:t xml:space="preserve"> </w:t>
      </w:r>
      <w:proofErr w:type="gramStart"/>
      <w:r w:rsidRPr="00BD584A">
        <w:rPr>
          <w:bCs/>
          <w:color w:val="000000"/>
          <w:szCs w:val="28"/>
        </w:rPr>
        <w:t>выборах</w:t>
      </w:r>
      <w:proofErr w:type="gramEnd"/>
      <w:r w:rsidRPr="00BD584A">
        <w:rPr>
          <w:bCs/>
          <w:color w:val="000000"/>
          <w:szCs w:val="28"/>
        </w:rPr>
        <w:t>, проводимых на территории городского</w:t>
      </w:r>
      <w:r w:rsidRPr="00BD584A">
        <w:rPr>
          <w:bCs/>
          <w:color w:val="000000"/>
          <w:szCs w:val="28"/>
        </w:rPr>
        <w:br/>
        <w:t xml:space="preserve">округа </w:t>
      </w:r>
      <w:r w:rsidRPr="00366A20">
        <w:rPr>
          <w:szCs w:val="28"/>
        </w:rPr>
        <w:t>«</w:t>
      </w:r>
      <w:r w:rsidRPr="00BD584A">
        <w:rPr>
          <w:bCs/>
          <w:color w:val="000000"/>
          <w:szCs w:val="28"/>
        </w:rPr>
        <w:t>Город Архангельск</w:t>
      </w:r>
      <w:r w:rsidR="00747EF3" w:rsidRPr="00366A20">
        <w:rPr>
          <w:szCs w:val="28"/>
        </w:rPr>
        <w:t>»</w:t>
      </w:r>
      <w:r w:rsidRPr="00BD584A">
        <w:rPr>
          <w:bCs/>
          <w:color w:val="000000"/>
          <w:szCs w:val="28"/>
        </w:rPr>
        <w:t>, и их границы</w:t>
      </w:r>
      <w:r w:rsidRPr="00366A20">
        <w:rPr>
          <w:szCs w:val="28"/>
        </w:rPr>
        <w:t xml:space="preserve">», в связи с ликвидацией избирательного участка  № </w:t>
      </w:r>
      <w:r>
        <w:rPr>
          <w:szCs w:val="28"/>
        </w:rPr>
        <w:t>99</w:t>
      </w:r>
      <w:r w:rsidRPr="00366A20">
        <w:rPr>
          <w:szCs w:val="28"/>
        </w:rPr>
        <w:t xml:space="preserve"> в целях создания максимальных удобств </w:t>
      </w:r>
      <w:r>
        <w:rPr>
          <w:szCs w:val="28"/>
        </w:rPr>
        <w:br/>
      </w:r>
      <w:r w:rsidRPr="00366A20">
        <w:rPr>
          <w:szCs w:val="28"/>
        </w:rPr>
        <w:t>для избирателей</w:t>
      </w:r>
      <w:r w:rsidR="005854EA">
        <w:rPr>
          <w:szCs w:val="28"/>
        </w:rPr>
        <w:t>,</w:t>
      </w:r>
      <w:r w:rsidR="005854EA" w:rsidRPr="00FA1D5A">
        <w:rPr>
          <w:i/>
        </w:rPr>
        <w:t xml:space="preserve"> </w:t>
      </w:r>
      <w:proofErr w:type="spellStart"/>
      <w:r w:rsidR="0073478C">
        <w:t>Соломбальская</w:t>
      </w:r>
      <w:proofErr w:type="spellEnd"/>
      <w:r w:rsidR="0073478C">
        <w:t xml:space="preserve"> территориальная избирательная комиссия, </w:t>
      </w:r>
      <w:r>
        <w:br/>
      </w:r>
      <w:r w:rsidR="0073478C">
        <w:t>г.</w:t>
      </w:r>
      <w:r w:rsidR="00B57828">
        <w:t xml:space="preserve"> </w:t>
      </w:r>
      <w:r w:rsidR="0073478C">
        <w:t>Архангельск</w:t>
      </w:r>
      <w:r w:rsidR="005854EA">
        <w:t xml:space="preserve"> </w:t>
      </w:r>
      <w:r w:rsidR="005854EA" w:rsidRPr="00FA386D">
        <w:rPr>
          <w:b/>
        </w:rPr>
        <w:t>постанов</w:t>
      </w:r>
      <w:r w:rsidR="00FA386D" w:rsidRPr="00FA386D">
        <w:rPr>
          <w:b/>
        </w:rPr>
        <w:t>ляет</w:t>
      </w:r>
      <w:r w:rsidR="0073478C" w:rsidRPr="00FA386D">
        <w:rPr>
          <w:b/>
        </w:rPr>
        <w:t>:</w:t>
      </w:r>
    </w:p>
    <w:p w14:paraId="7411A1AC" w14:textId="5B0DA1B1" w:rsidR="00BD584A" w:rsidRPr="00366A20" w:rsidRDefault="00FA386D" w:rsidP="00192176">
      <w:pPr>
        <w:ind w:firstLine="708"/>
        <w:jc w:val="both"/>
        <w:rPr>
          <w:szCs w:val="28"/>
        </w:rPr>
      </w:pPr>
      <w:r>
        <w:t>1.</w:t>
      </w:r>
      <w:r w:rsidR="0073478C" w:rsidRPr="00FA1D5A">
        <w:t> </w:t>
      </w:r>
      <w:r w:rsidR="00BD584A" w:rsidRPr="00366A20">
        <w:rPr>
          <w:szCs w:val="28"/>
        </w:rPr>
        <w:t xml:space="preserve">Досрочно прекратить полномочия участковой избирательной комиссии избирательного участка № </w:t>
      </w:r>
      <w:r w:rsidR="00BD584A">
        <w:rPr>
          <w:szCs w:val="28"/>
        </w:rPr>
        <w:t>99</w:t>
      </w:r>
      <w:r w:rsidR="00BD584A" w:rsidRPr="00366A20">
        <w:rPr>
          <w:szCs w:val="28"/>
        </w:rPr>
        <w:t xml:space="preserve">, образованного на территории  </w:t>
      </w:r>
      <w:proofErr w:type="spellStart"/>
      <w:r w:rsidR="00BD584A">
        <w:rPr>
          <w:szCs w:val="28"/>
        </w:rPr>
        <w:t>Маймаксанского</w:t>
      </w:r>
      <w:proofErr w:type="spellEnd"/>
      <w:r w:rsidR="00BD584A">
        <w:rPr>
          <w:szCs w:val="28"/>
        </w:rPr>
        <w:t xml:space="preserve"> </w:t>
      </w:r>
      <w:r w:rsidR="00BD584A" w:rsidRPr="00366A20">
        <w:rPr>
          <w:szCs w:val="28"/>
        </w:rPr>
        <w:t>округа городского округа «Город Архангельск» в связи ликвидацией избирательного участка.</w:t>
      </w:r>
    </w:p>
    <w:p w14:paraId="637433E0" w14:textId="7388C61D" w:rsidR="00BD584A" w:rsidRPr="00366A20" w:rsidRDefault="00BD584A" w:rsidP="00192176">
      <w:pPr>
        <w:jc w:val="both"/>
        <w:rPr>
          <w:szCs w:val="28"/>
        </w:rPr>
      </w:pPr>
      <w:r w:rsidRPr="00366A20">
        <w:rPr>
          <w:szCs w:val="28"/>
        </w:rPr>
        <w:t xml:space="preserve"> </w:t>
      </w:r>
      <w:r>
        <w:rPr>
          <w:szCs w:val="28"/>
        </w:rPr>
        <w:tab/>
      </w:r>
      <w:r w:rsidRPr="00366A20">
        <w:rPr>
          <w:szCs w:val="28"/>
        </w:rPr>
        <w:t>2. Срок полномочий членов участковой избирательной ком</w:t>
      </w:r>
      <w:r>
        <w:rPr>
          <w:szCs w:val="28"/>
        </w:rPr>
        <w:t>иссии избирательного участка № 99</w:t>
      </w:r>
      <w:r w:rsidRPr="00366A20">
        <w:rPr>
          <w:szCs w:val="28"/>
        </w:rPr>
        <w:t xml:space="preserve">  с правом решающего голоса считать истекшим </w:t>
      </w:r>
      <w:r w:rsidR="00A965F1">
        <w:rPr>
          <w:szCs w:val="28"/>
        </w:rPr>
        <w:br/>
      </w:r>
      <w:r w:rsidRPr="00366A20">
        <w:rPr>
          <w:szCs w:val="28"/>
        </w:rPr>
        <w:t xml:space="preserve">в связи с досрочным прекращением полномочий участковой избирательной комиссии. </w:t>
      </w:r>
    </w:p>
    <w:p w14:paraId="7BF703E5" w14:textId="144699D9" w:rsidR="00BD584A" w:rsidRPr="00366A20" w:rsidRDefault="00BD584A" w:rsidP="00192176">
      <w:pPr>
        <w:ind w:firstLine="708"/>
        <w:jc w:val="both"/>
        <w:rPr>
          <w:szCs w:val="28"/>
        </w:rPr>
      </w:pPr>
      <w:r w:rsidRPr="00366A20">
        <w:rPr>
          <w:szCs w:val="28"/>
        </w:rPr>
        <w:t xml:space="preserve">3. Уведомить членов участковой избирательной комиссии избирательного участка № </w:t>
      </w:r>
      <w:r>
        <w:rPr>
          <w:szCs w:val="28"/>
        </w:rPr>
        <w:t>99</w:t>
      </w:r>
      <w:r w:rsidRPr="00366A20">
        <w:rPr>
          <w:szCs w:val="28"/>
        </w:rPr>
        <w:t xml:space="preserve"> с правом решающего голоса: </w:t>
      </w:r>
      <w:r w:rsidR="00A965F1">
        <w:rPr>
          <w:szCs w:val="28"/>
        </w:rPr>
        <w:t xml:space="preserve">Анциферову Ирину Дмитриевну, </w:t>
      </w:r>
      <w:proofErr w:type="spellStart"/>
      <w:r>
        <w:rPr>
          <w:szCs w:val="28"/>
        </w:rPr>
        <w:t>Вторыгину</w:t>
      </w:r>
      <w:proofErr w:type="spellEnd"/>
      <w:r>
        <w:rPr>
          <w:szCs w:val="28"/>
        </w:rPr>
        <w:t xml:space="preserve"> Ларису </w:t>
      </w:r>
      <w:proofErr w:type="spellStart"/>
      <w:r>
        <w:rPr>
          <w:szCs w:val="28"/>
        </w:rPr>
        <w:t>Арсентьевну</w:t>
      </w:r>
      <w:proofErr w:type="spellEnd"/>
      <w:r>
        <w:rPr>
          <w:szCs w:val="28"/>
        </w:rPr>
        <w:t xml:space="preserve">, </w:t>
      </w:r>
      <w:r w:rsidR="00A965F1">
        <w:rPr>
          <w:szCs w:val="28"/>
        </w:rPr>
        <w:t xml:space="preserve">Липину Надежду Геннадьевну, Лобанову Алену Сергеевну, </w:t>
      </w:r>
      <w:r>
        <w:rPr>
          <w:szCs w:val="28"/>
        </w:rPr>
        <w:t xml:space="preserve">Седунову Нину Александровну, </w:t>
      </w:r>
      <w:proofErr w:type="spellStart"/>
      <w:r w:rsidR="00A965F1">
        <w:rPr>
          <w:szCs w:val="28"/>
        </w:rPr>
        <w:t>Царегородцева</w:t>
      </w:r>
      <w:proofErr w:type="spellEnd"/>
      <w:r w:rsidR="00A965F1">
        <w:rPr>
          <w:szCs w:val="28"/>
        </w:rPr>
        <w:t xml:space="preserve"> Рустама </w:t>
      </w:r>
      <w:proofErr w:type="spellStart"/>
      <w:r w:rsidR="00A965F1">
        <w:rPr>
          <w:szCs w:val="28"/>
        </w:rPr>
        <w:t>Арисовича</w:t>
      </w:r>
      <w:proofErr w:type="spellEnd"/>
      <w:r w:rsidR="00A965F1">
        <w:rPr>
          <w:szCs w:val="28"/>
        </w:rPr>
        <w:t xml:space="preserve">, </w:t>
      </w:r>
      <w:proofErr w:type="spellStart"/>
      <w:r w:rsidR="00A965F1">
        <w:rPr>
          <w:szCs w:val="28"/>
        </w:rPr>
        <w:t>Царегородцеву</w:t>
      </w:r>
      <w:proofErr w:type="spellEnd"/>
      <w:r w:rsidR="00A965F1">
        <w:rPr>
          <w:szCs w:val="28"/>
        </w:rPr>
        <w:t xml:space="preserve"> Светлану Александровну</w:t>
      </w:r>
      <w:r w:rsidRPr="00366A20">
        <w:rPr>
          <w:szCs w:val="28"/>
        </w:rPr>
        <w:t xml:space="preserve"> о досрочном прекращении </w:t>
      </w:r>
      <w:r w:rsidR="00A965F1">
        <w:rPr>
          <w:szCs w:val="28"/>
        </w:rPr>
        <w:br/>
      </w:r>
      <w:r w:rsidRPr="00366A20">
        <w:rPr>
          <w:szCs w:val="28"/>
        </w:rPr>
        <w:t xml:space="preserve">их полномочий. </w:t>
      </w:r>
    </w:p>
    <w:p w14:paraId="19D4823B" w14:textId="4E5D5B22" w:rsidR="0073478C" w:rsidRPr="00FA1D5A" w:rsidRDefault="00BD584A" w:rsidP="00192176">
      <w:pPr>
        <w:pStyle w:val="14-15"/>
        <w:spacing w:line="240" w:lineRule="auto"/>
      </w:pPr>
      <w:r w:rsidRPr="00632543">
        <w:t xml:space="preserve">4. </w:t>
      </w:r>
      <w:r w:rsidRPr="00366A20">
        <w:t>Направить настоящее постановление в избирательную комиссию Архангельской области</w:t>
      </w:r>
      <w:r w:rsidR="0073478C" w:rsidRPr="00FA1D5A">
        <w:t>.</w:t>
      </w:r>
    </w:p>
    <w:p w14:paraId="6233AC30" w14:textId="61252DC9" w:rsidR="00EA5CB1" w:rsidRPr="00570E2B" w:rsidRDefault="00BD584A" w:rsidP="00192176">
      <w:pPr>
        <w:pStyle w:val="14-15"/>
        <w:spacing w:line="240" w:lineRule="auto"/>
        <w:rPr>
          <w:bCs/>
        </w:rPr>
      </w:pPr>
      <w:r w:rsidRPr="00570E2B">
        <w:t>5</w:t>
      </w:r>
      <w:r w:rsidR="0073478C" w:rsidRPr="00570E2B">
        <w:t>. </w:t>
      </w:r>
      <w:r w:rsidR="00EA5CB1" w:rsidRPr="00570E2B">
        <w:t xml:space="preserve">Разместить настоящее постановление на странице Соломбальской ТИК </w:t>
      </w:r>
      <w:r w:rsidR="00A965F1" w:rsidRPr="00570E2B">
        <w:br/>
      </w:r>
      <w:r w:rsidR="00EA5CB1" w:rsidRPr="00570E2B">
        <w:t>в сети Интернет</w:t>
      </w:r>
      <w:r w:rsidR="00EA5CB1" w:rsidRPr="00570E2B">
        <w:rPr>
          <w:bCs/>
        </w:rPr>
        <w:t>.</w:t>
      </w:r>
    </w:p>
    <w:p w14:paraId="4F091E6A" w14:textId="77777777" w:rsidR="00EB4DBE" w:rsidRDefault="00EB4DBE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747EF3">
      <w:pPr>
        <w:tabs>
          <w:tab w:val="left" w:pos="-284"/>
          <w:tab w:val="left" w:pos="851"/>
          <w:tab w:val="left" w:pos="5103"/>
        </w:tabs>
        <w:jc w:val="both"/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7DB09C20" w14:textId="30164919" w:rsidR="00C6586B" w:rsidRDefault="00EB4DBE" w:rsidP="00747EF3">
      <w:pPr>
        <w:tabs>
          <w:tab w:val="left" w:pos="-284"/>
          <w:tab w:val="left" w:pos="851"/>
          <w:tab w:val="left" w:pos="5103"/>
        </w:tabs>
        <w:jc w:val="both"/>
        <w:rPr>
          <w:sz w:val="24"/>
          <w:szCs w:val="24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sectPr w:rsidR="00C6586B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78D9"/>
    <w:rsid w:val="000C1428"/>
    <w:rsid w:val="000F003E"/>
    <w:rsid w:val="000F195E"/>
    <w:rsid w:val="000F215F"/>
    <w:rsid w:val="00154892"/>
    <w:rsid w:val="00164B38"/>
    <w:rsid w:val="0017194E"/>
    <w:rsid w:val="00192176"/>
    <w:rsid w:val="001E2B1C"/>
    <w:rsid w:val="00236C21"/>
    <w:rsid w:val="0024353D"/>
    <w:rsid w:val="002549ED"/>
    <w:rsid w:val="00255764"/>
    <w:rsid w:val="00255CCC"/>
    <w:rsid w:val="002646D9"/>
    <w:rsid w:val="002669C2"/>
    <w:rsid w:val="002B2DDC"/>
    <w:rsid w:val="003466C8"/>
    <w:rsid w:val="003E4EDD"/>
    <w:rsid w:val="00425115"/>
    <w:rsid w:val="00430420"/>
    <w:rsid w:val="00480A40"/>
    <w:rsid w:val="004C21CC"/>
    <w:rsid w:val="004E1894"/>
    <w:rsid w:val="004E3700"/>
    <w:rsid w:val="005073DC"/>
    <w:rsid w:val="005154C9"/>
    <w:rsid w:val="00515EEB"/>
    <w:rsid w:val="00542256"/>
    <w:rsid w:val="00570E2B"/>
    <w:rsid w:val="005854EA"/>
    <w:rsid w:val="005F26B3"/>
    <w:rsid w:val="00634221"/>
    <w:rsid w:val="006F2F6A"/>
    <w:rsid w:val="00705A40"/>
    <w:rsid w:val="0073478C"/>
    <w:rsid w:val="00747EF3"/>
    <w:rsid w:val="0076471A"/>
    <w:rsid w:val="007779A3"/>
    <w:rsid w:val="00791403"/>
    <w:rsid w:val="007A5C02"/>
    <w:rsid w:val="007C324F"/>
    <w:rsid w:val="0082439D"/>
    <w:rsid w:val="00834BD3"/>
    <w:rsid w:val="00860B52"/>
    <w:rsid w:val="00861ED4"/>
    <w:rsid w:val="008B424E"/>
    <w:rsid w:val="008B78FE"/>
    <w:rsid w:val="008D01FD"/>
    <w:rsid w:val="00913C2F"/>
    <w:rsid w:val="009209FD"/>
    <w:rsid w:val="0096449C"/>
    <w:rsid w:val="009861EC"/>
    <w:rsid w:val="00997255"/>
    <w:rsid w:val="009E0A84"/>
    <w:rsid w:val="009F3EFC"/>
    <w:rsid w:val="00A64073"/>
    <w:rsid w:val="00A9384F"/>
    <w:rsid w:val="00A965F1"/>
    <w:rsid w:val="00B10C0E"/>
    <w:rsid w:val="00B131F0"/>
    <w:rsid w:val="00B55AAF"/>
    <w:rsid w:val="00B57828"/>
    <w:rsid w:val="00B85F12"/>
    <w:rsid w:val="00BA1500"/>
    <w:rsid w:val="00BC1550"/>
    <w:rsid w:val="00BD584A"/>
    <w:rsid w:val="00BE7A79"/>
    <w:rsid w:val="00C02602"/>
    <w:rsid w:val="00C6586B"/>
    <w:rsid w:val="00C66FD8"/>
    <w:rsid w:val="00C97B6F"/>
    <w:rsid w:val="00CF0715"/>
    <w:rsid w:val="00D506EE"/>
    <w:rsid w:val="00D562BE"/>
    <w:rsid w:val="00DA60D2"/>
    <w:rsid w:val="00DC61DC"/>
    <w:rsid w:val="00DD6AB7"/>
    <w:rsid w:val="00E27DF2"/>
    <w:rsid w:val="00E55786"/>
    <w:rsid w:val="00E61621"/>
    <w:rsid w:val="00E62183"/>
    <w:rsid w:val="00E64888"/>
    <w:rsid w:val="00E74FDC"/>
    <w:rsid w:val="00E85D58"/>
    <w:rsid w:val="00EA5CB1"/>
    <w:rsid w:val="00EB3E78"/>
    <w:rsid w:val="00EB4DBE"/>
    <w:rsid w:val="00EB7378"/>
    <w:rsid w:val="00EE1609"/>
    <w:rsid w:val="00F03B26"/>
    <w:rsid w:val="00F56F49"/>
    <w:rsid w:val="00F74C25"/>
    <w:rsid w:val="00F7620F"/>
    <w:rsid w:val="00F87BFC"/>
    <w:rsid w:val="00FA386D"/>
    <w:rsid w:val="00FB0851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uiPriority w:val="99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3">
    <w:name w:val="xl23"/>
    <w:basedOn w:val="a"/>
    <w:rsid w:val="00BD584A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uiPriority w:val="99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3">
    <w:name w:val="xl23"/>
    <w:basedOn w:val="a"/>
    <w:rsid w:val="00BD584A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7</cp:revision>
  <cp:lastPrinted>2023-05-24T13:02:00Z</cp:lastPrinted>
  <dcterms:created xsi:type="dcterms:W3CDTF">2025-06-03T10:56:00Z</dcterms:created>
  <dcterms:modified xsi:type="dcterms:W3CDTF">2025-06-09T11:11:00Z</dcterms:modified>
</cp:coreProperties>
</file>